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F1" w:rsidRPr="00F229A2" w:rsidRDefault="00CC60F1">
      <w:pPr>
        <w:rPr>
          <w:b/>
        </w:rPr>
      </w:pPr>
      <w:r w:rsidRPr="00F229A2">
        <w:rPr>
          <w:b/>
        </w:rPr>
        <w:t>Spread Sheet</w:t>
      </w:r>
    </w:p>
    <w:p w:rsidR="00F229A2" w:rsidRDefault="00CC60F1">
      <w:r>
        <w:t xml:space="preserve">A. </w:t>
      </w:r>
      <w:r w:rsidRPr="00CC60F1">
        <w:t>Formulas –</w:t>
      </w:r>
      <w:bookmarkStart w:id="0" w:name="_GoBack"/>
      <w:bookmarkEnd w:id="0"/>
    </w:p>
    <w:p w:rsidR="00F229A2" w:rsidRDefault="00CC60F1">
      <w:r w:rsidRPr="00CC60F1">
        <w:t>B. Data –</w:t>
      </w:r>
    </w:p>
    <w:p w:rsidR="00CC60F1" w:rsidRDefault="00CC60F1">
      <w:r w:rsidRPr="00CC60F1">
        <w:t xml:space="preserve">C. Spreadsheet – A table used to store various types of data. </w:t>
      </w:r>
    </w:p>
    <w:p w:rsidR="00F229A2" w:rsidRDefault="00CC60F1">
      <w:r w:rsidRPr="00CC60F1">
        <w:t>D. Cells –</w:t>
      </w:r>
    </w:p>
    <w:p w:rsidR="00F229A2" w:rsidRDefault="00CC60F1">
      <w:r w:rsidRPr="00CC60F1">
        <w:t>E. Rows –</w:t>
      </w:r>
    </w:p>
    <w:p w:rsidR="00CC60F1" w:rsidRDefault="00F229A2">
      <w:r>
        <w:t xml:space="preserve">F. Columns – </w:t>
      </w:r>
      <w:r w:rsidR="00CC60F1" w:rsidRPr="00CC60F1">
        <w:t xml:space="preserve"> </w:t>
      </w:r>
    </w:p>
    <w:p w:rsidR="00F229A2" w:rsidRDefault="00CC60F1">
      <w:r w:rsidRPr="00CC60F1">
        <w:t>G. Cell Reference –</w:t>
      </w:r>
    </w:p>
    <w:p w:rsidR="00F229A2" w:rsidRDefault="00CC60F1">
      <w:r w:rsidRPr="00CC60F1">
        <w:t>H. Relative Cell Reference –</w:t>
      </w:r>
    </w:p>
    <w:p w:rsidR="00596F06" w:rsidRDefault="00CC60F1">
      <w:r w:rsidRPr="00CC60F1">
        <w:t xml:space="preserve">I. Absolute Cell Reference – </w:t>
      </w:r>
    </w:p>
    <w:p w:rsidR="00CC60F1" w:rsidRPr="00F229A2" w:rsidRDefault="00CC60F1">
      <w:pPr>
        <w:rPr>
          <w:b/>
        </w:rPr>
      </w:pPr>
      <w:r w:rsidRPr="00F229A2">
        <w:rPr>
          <w:b/>
        </w:rPr>
        <w:t>Word Processing</w:t>
      </w:r>
    </w:p>
    <w:p w:rsidR="00CC60F1" w:rsidRDefault="00CC60F1">
      <w:r>
        <w:t xml:space="preserve">1. Typeface: </w:t>
      </w:r>
    </w:p>
    <w:p w:rsidR="00CC60F1" w:rsidRDefault="00CC60F1">
      <w:r>
        <w:t xml:space="preserve">2. Font: </w:t>
      </w:r>
    </w:p>
    <w:p w:rsidR="00CC60F1" w:rsidRDefault="00CC60F1">
      <w:r>
        <w:t xml:space="preserve">3. Format: </w:t>
      </w:r>
    </w:p>
    <w:p w:rsidR="00CC60F1" w:rsidRDefault="00CC60F1">
      <w:r>
        <w:t xml:space="preserve">4. Alignment: </w:t>
      </w:r>
    </w:p>
    <w:p w:rsidR="00F229A2" w:rsidRDefault="00CC60F1">
      <w:r>
        <w:t xml:space="preserve">5. Tab: </w:t>
      </w:r>
    </w:p>
    <w:p w:rsidR="00CC60F1" w:rsidRDefault="00CC60F1">
      <w:r>
        <w:t xml:space="preserve">6. Margins: </w:t>
      </w:r>
    </w:p>
    <w:p w:rsidR="00CC60F1" w:rsidRDefault="00CC60F1">
      <w:r>
        <w:t xml:space="preserve">7. Header/Footer: </w:t>
      </w:r>
    </w:p>
    <w:p w:rsidR="00F229A2" w:rsidRDefault="00CC60F1">
      <w:r>
        <w:t xml:space="preserve">8. Line Spacing: </w:t>
      </w:r>
    </w:p>
    <w:p w:rsidR="00CC60F1" w:rsidRDefault="00CC60F1">
      <w:r>
        <w:t xml:space="preserve">9. Print Preview: The print preview allows you to view your document before printing. </w:t>
      </w:r>
    </w:p>
    <w:p w:rsidR="00F229A2" w:rsidRDefault="00CC60F1">
      <w:r>
        <w:t xml:space="preserve">10. Indent: </w:t>
      </w:r>
    </w:p>
    <w:p w:rsidR="00CC60F1" w:rsidRDefault="00CC60F1">
      <w:r>
        <w:t xml:space="preserve">11. Spelling/Grammar Check: </w:t>
      </w:r>
    </w:p>
    <w:p w:rsidR="00CC60F1" w:rsidRDefault="00CC60F1">
      <w:r>
        <w:t xml:space="preserve">12. Copy: </w:t>
      </w:r>
    </w:p>
    <w:p w:rsidR="00F229A2" w:rsidRDefault="00CC60F1">
      <w:r>
        <w:t xml:space="preserve">13. Cut: </w:t>
      </w:r>
    </w:p>
    <w:p w:rsidR="00CC60F1" w:rsidRDefault="00CC60F1">
      <w:r>
        <w:t xml:space="preserve">14. Paste: </w:t>
      </w:r>
    </w:p>
    <w:sectPr w:rsidR="00CC60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47" w:rsidRDefault="00127E47" w:rsidP="00F229A2">
      <w:pPr>
        <w:spacing w:after="0" w:line="240" w:lineRule="auto"/>
      </w:pPr>
      <w:r>
        <w:separator/>
      </w:r>
    </w:p>
  </w:endnote>
  <w:endnote w:type="continuationSeparator" w:id="0">
    <w:p w:rsidR="00127E47" w:rsidRDefault="00127E47" w:rsidP="00F2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47" w:rsidRDefault="00127E47" w:rsidP="00F229A2">
      <w:pPr>
        <w:spacing w:after="0" w:line="240" w:lineRule="auto"/>
      </w:pPr>
      <w:r>
        <w:separator/>
      </w:r>
    </w:p>
  </w:footnote>
  <w:footnote w:type="continuationSeparator" w:id="0">
    <w:p w:rsidR="00127E47" w:rsidRDefault="00127E47" w:rsidP="00F2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A2" w:rsidRPr="00F229A2" w:rsidRDefault="00F229A2" w:rsidP="00F229A2">
    <w:pPr>
      <w:pStyle w:val="Header"/>
      <w:jc w:val="center"/>
      <w:rPr>
        <w:rFonts w:ascii="Times New Roman" w:hAnsi="Times New Roman" w:cs="Times New Roman"/>
        <w:sz w:val="24"/>
      </w:rPr>
    </w:pPr>
    <w:r w:rsidRPr="00F229A2">
      <w:rPr>
        <w:rFonts w:ascii="Times New Roman" w:hAnsi="Times New Roman" w:cs="Times New Roman"/>
        <w:sz w:val="24"/>
      </w:rPr>
      <w:t>Day 2 Review: Principle of Information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F1"/>
    <w:rsid w:val="00127E47"/>
    <w:rsid w:val="00596F06"/>
    <w:rsid w:val="00CC60F1"/>
    <w:rsid w:val="00F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23F18-703E-4704-B3C3-77A1A80C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A2"/>
  </w:style>
  <w:style w:type="paragraph" w:styleId="Footer">
    <w:name w:val="footer"/>
    <w:basedOn w:val="Normal"/>
    <w:link w:val="FooterChar"/>
    <w:uiPriority w:val="99"/>
    <w:unhideWhenUsed/>
    <w:rsid w:val="00F2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A2"/>
  </w:style>
  <w:style w:type="paragraph" w:styleId="ListParagraph">
    <w:name w:val="List Paragraph"/>
    <w:basedOn w:val="Normal"/>
    <w:uiPriority w:val="34"/>
    <w:qFormat/>
    <w:rsid w:val="00F2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St. Mary</dc:creator>
  <cp:keywords/>
  <dc:description/>
  <cp:lastModifiedBy>Jonathan St. Mary</cp:lastModifiedBy>
  <cp:revision>1</cp:revision>
  <dcterms:created xsi:type="dcterms:W3CDTF">2016-12-05T16:21:00Z</dcterms:created>
  <dcterms:modified xsi:type="dcterms:W3CDTF">2016-12-07T14:14:00Z</dcterms:modified>
</cp:coreProperties>
</file>