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4D" w:rsidRPr="004D79B0" w:rsidRDefault="00FF038A" w:rsidP="00FF038A">
      <w:pPr>
        <w:jc w:val="center"/>
        <w:rPr>
          <w:b/>
        </w:rPr>
      </w:pPr>
      <w:r>
        <w:t xml:space="preserve"> </w:t>
      </w:r>
      <w:r w:rsidRPr="004D79B0">
        <w:rPr>
          <w:b/>
        </w:rPr>
        <w:t>Introduction to Computers Scavenger Hunt</w:t>
      </w:r>
    </w:p>
    <w:p w:rsidR="00FF038A" w:rsidRDefault="00FF038A" w:rsidP="00FF038A">
      <w:r w:rsidRPr="00FF038A">
        <w:rPr>
          <w:b/>
        </w:rPr>
        <w:t>Directions:</w:t>
      </w:r>
      <w:r>
        <w:t xml:space="preserve"> Use the Internet </w:t>
      </w:r>
      <w:r w:rsidR="004D79B0">
        <w:t xml:space="preserve">and popular search engines such as Google, Yahoo, or Bing to </w:t>
      </w:r>
      <w:r>
        <w:t>look up the answers to the following questions. Once you have found the answer to each question, type the answer in a complete sentence in a Microsoft Word document. Save the document</w:t>
      </w:r>
      <w:r w:rsidRPr="00EC1E7D">
        <w:t xml:space="preserve"> as</w:t>
      </w:r>
      <w:r w:rsidRPr="00EC1E7D">
        <w:rPr>
          <w:u w:val="single"/>
        </w:rPr>
        <w:t xml:space="preserve"> </w:t>
      </w:r>
      <w:r w:rsidRPr="00EC1E7D">
        <w:rPr>
          <w:b/>
          <w:u w:val="single"/>
        </w:rPr>
        <w:t>Introduction to Computers Scavenger Hunt</w:t>
      </w:r>
      <w:r w:rsidR="004D76E7">
        <w:rPr>
          <w:b/>
        </w:rPr>
        <w:t xml:space="preserve"> when it is completed.</w:t>
      </w:r>
      <w:r>
        <w:t xml:space="preserve"> Be sure</w:t>
      </w:r>
      <w:r w:rsidR="00232639">
        <w:t xml:space="preserve"> to add </w:t>
      </w:r>
      <w:r w:rsidR="004D76E7">
        <w:t xml:space="preserve">an </w:t>
      </w:r>
      <w:r w:rsidR="00232639">
        <w:t xml:space="preserve">appropriate </w:t>
      </w:r>
      <w:r w:rsidR="006D4D0C">
        <w:t>header/footer.</w:t>
      </w:r>
    </w:p>
    <w:p w:rsidR="00FF038A" w:rsidRPr="00232639" w:rsidRDefault="00FF038A" w:rsidP="00FF038A">
      <w:pPr>
        <w:rPr>
          <w:i/>
        </w:rPr>
      </w:pPr>
      <w:r w:rsidRPr="00232639">
        <w:rPr>
          <w:b/>
          <w:i/>
        </w:rPr>
        <w:t>Example:</w:t>
      </w:r>
      <w:r w:rsidRPr="00232639">
        <w:rPr>
          <w:i/>
        </w:rPr>
        <w:t xml:space="preserve"> Question: </w:t>
      </w:r>
      <w:r w:rsidR="004D79B0" w:rsidRPr="00232639">
        <w:rPr>
          <w:i/>
        </w:rPr>
        <w:t xml:space="preserve">1. </w:t>
      </w:r>
      <w:proofErr w:type="gramStart"/>
      <w:r w:rsidRPr="00232639">
        <w:rPr>
          <w:i/>
        </w:rPr>
        <w:t>What</w:t>
      </w:r>
      <w:proofErr w:type="gramEnd"/>
      <w:r w:rsidRPr="00232639">
        <w:rPr>
          <w:i/>
        </w:rPr>
        <w:t xml:space="preserve"> is a computer?</w:t>
      </w:r>
    </w:p>
    <w:p w:rsidR="00FF038A" w:rsidRPr="00232639" w:rsidRDefault="004D79B0" w:rsidP="00FF038A">
      <w:pPr>
        <w:rPr>
          <w:b/>
          <w:i/>
        </w:rPr>
      </w:pPr>
      <w:r w:rsidRPr="00232639">
        <w:rPr>
          <w:b/>
          <w:i/>
        </w:rPr>
        <w:t>Using Google, type in Computer definition, skim through the websites Google provided you with to find the best answer. After reviewing the answers, in your Microsoft Word document y</w:t>
      </w:r>
      <w:r w:rsidR="00FF038A" w:rsidRPr="00232639">
        <w:rPr>
          <w:b/>
          <w:i/>
        </w:rPr>
        <w:t>ou would type:</w:t>
      </w:r>
    </w:p>
    <w:p w:rsidR="00FF038A" w:rsidRPr="00232639" w:rsidRDefault="00FF038A" w:rsidP="004D79B0">
      <w:pPr>
        <w:pStyle w:val="ListParagraph"/>
        <w:numPr>
          <w:ilvl w:val="0"/>
          <w:numId w:val="4"/>
        </w:numPr>
        <w:rPr>
          <w:i/>
        </w:rPr>
      </w:pPr>
      <w:r w:rsidRPr="00232639">
        <w:rPr>
          <w:i/>
        </w:rPr>
        <w:t>A computer is an electronic device that is designed to work with information. The computer takes information in, processes that information, and then displays the results.</w:t>
      </w:r>
    </w:p>
    <w:p w:rsidR="00FF038A" w:rsidRDefault="00FF038A" w:rsidP="00FF038A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038A">
        <w:rPr>
          <w:b/>
        </w:rPr>
        <w:t>Scavenger Hunt Questions:</w:t>
      </w:r>
      <w:r>
        <w:rPr>
          <w:b/>
        </w:rPr>
        <w:t xml:space="preserve"> Remember answers will vary.</w:t>
      </w:r>
    </w:p>
    <w:p w:rsidR="00FF038A" w:rsidRDefault="00FF038A" w:rsidP="00FF03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computer.</w:t>
      </w:r>
    </w:p>
    <w:p w:rsidR="00FF038A" w:rsidRPr="00232639" w:rsidRDefault="00FF038A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When was the first computer invented?</w:t>
      </w:r>
      <w:r w:rsidR="00CD1B5B" w:rsidRPr="00232639">
        <w:rPr>
          <w:b/>
        </w:rPr>
        <w:t xml:space="preserve"> Who is credited for the invention of the first computer?</w:t>
      </w:r>
    </w:p>
    <w:p w:rsidR="004D79B0" w:rsidRPr="00232639" w:rsidRDefault="004D79B0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In what year was the IBM PC first introduced?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What are the four components that make up a computer system?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hardware.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software.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data.</w:t>
      </w:r>
    </w:p>
    <w:p w:rsidR="004D79B0" w:rsidRPr="00232639" w:rsidRDefault="004D79B0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What software sent Bill Gates on his way to becoming one of the richest men in the world?</w:t>
      </w:r>
    </w:p>
    <w:p w:rsidR="00FF038A" w:rsidRPr="00232639" w:rsidRDefault="00FF038A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What is a personal computer? What is the abbreviation most often used to describe personal computers?</w:t>
      </w:r>
    </w:p>
    <w:p w:rsidR="004D79B0" w:rsidRPr="00232639" w:rsidRDefault="004D79B0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In what year did Apple introduce the Macintosh computer?</w:t>
      </w:r>
    </w:p>
    <w:p w:rsidR="004D79B0" w:rsidRPr="00232639" w:rsidRDefault="004D79B0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Who invented the Apple brand?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server.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supercomputer.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motherboard.</w:t>
      </w:r>
    </w:p>
    <w:p w:rsidR="00CD1B5B" w:rsidRPr="00232639" w:rsidRDefault="00CD1B5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 xml:space="preserve">Define the term CPU and explain </w:t>
      </w:r>
      <w:r w:rsidR="00C140FB" w:rsidRPr="00232639">
        <w:rPr>
          <w:b/>
        </w:rPr>
        <w:t>its</w:t>
      </w:r>
      <w:r w:rsidRPr="00232639">
        <w:rPr>
          <w:b/>
        </w:rPr>
        <w:t xml:space="preserve"> function.</w:t>
      </w:r>
    </w:p>
    <w:p w:rsidR="004D79B0" w:rsidRPr="00232639" w:rsidRDefault="004D79B0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Who invented the first Microprocessor?</w:t>
      </w:r>
    </w:p>
    <w:p w:rsidR="00C140FB" w:rsidRPr="00232639" w:rsidRDefault="00C140F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hard drive.</w:t>
      </w:r>
    </w:p>
    <w:p w:rsidR="00C140FB" w:rsidRPr="00232639" w:rsidRDefault="00C140F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What are optical storage devices are most commonly known as?</w:t>
      </w:r>
    </w:p>
    <w:p w:rsidR="00C140FB" w:rsidRPr="00232639" w:rsidRDefault="00C140FB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Define the term solid-state storage media and given an example of this type of media.</w:t>
      </w:r>
    </w:p>
    <w:p w:rsidR="00FF038A" w:rsidRDefault="004D79B0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 w:rsidRPr="00232639">
        <w:rPr>
          <w:b/>
        </w:rPr>
        <w:t>What will happen if you put a USB drive and a magnet too closely together?</w:t>
      </w:r>
    </w:p>
    <w:p w:rsidR="00C96A5C" w:rsidRDefault="00C96A5C" w:rsidP="00232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>
        <w:rPr>
          <w:b/>
        </w:rPr>
        <w:t>Take photos of the following computer hardware</w:t>
      </w:r>
    </w:p>
    <w:p w:rsidR="00C96A5C" w:rsidRDefault="00C96A5C" w:rsidP="00C96A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r>
        <w:rPr>
          <w:b/>
        </w:rPr>
        <w:t>Keyboard</w:t>
      </w:r>
    </w:p>
    <w:p w:rsidR="00C96A5C" w:rsidRPr="00232639" w:rsidRDefault="00C96A5C" w:rsidP="00C96A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00" w:lineRule="auto"/>
        <w:rPr>
          <w:b/>
        </w:rPr>
      </w:pPr>
      <w:bookmarkStart w:id="0" w:name="_GoBack"/>
      <w:bookmarkEnd w:id="0"/>
    </w:p>
    <w:sectPr w:rsidR="00C96A5C" w:rsidRPr="00232639" w:rsidSect="001E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29B"/>
    <w:multiLevelType w:val="hybridMultilevel"/>
    <w:tmpl w:val="F456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514"/>
    <w:multiLevelType w:val="hybridMultilevel"/>
    <w:tmpl w:val="CE9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2E2E"/>
    <w:multiLevelType w:val="hybridMultilevel"/>
    <w:tmpl w:val="B606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1E72"/>
    <w:multiLevelType w:val="hybridMultilevel"/>
    <w:tmpl w:val="1ECA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A"/>
    <w:rsid w:val="001E204D"/>
    <w:rsid w:val="00232639"/>
    <w:rsid w:val="004D76E7"/>
    <w:rsid w:val="004D79B0"/>
    <w:rsid w:val="005B34EE"/>
    <w:rsid w:val="006D4D0C"/>
    <w:rsid w:val="00C140FB"/>
    <w:rsid w:val="00C96A5C"/>
    <w:rsid w:val="00CD1B5B"/>
    <w:rsid w:val="00EC1E7D"/>
    <w:rsid w:val="00F07E11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983CA-FAC3-4E5D-885E-6328B56D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Computers Scavenger Hunt</vt:lpstr>
    </vt:vector>
  </TitlesOfParts>
  <Company>The Kenton County School District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Scavenger Hunt</dc:title>
  <dc:creator>Jayme Tracy</dc:creator>
  <cp:lastModifiedBy>St Mary, Jonathan L</cp:lastModifiedBy>
  <cp:revision>2</cp:revision>
  <cp:lastPrinted>2010-02-23T10:22:00Z</cp:lastPrinted>
  <dcterms:created xsi:type="dcterms:W3CDTF">2018-08-29T14:33:00Z</dcterms:created>
  <dcterms:modified xsi:type="dcterms:W3CDTF">2018-08-29T14:33:00Z</dcterms:modified>
</cp:coreProperties>
</file>